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597D" w:rsidRDefault="00D700F4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DECLARAÇÃO DE EXPERIÊNCIA PRÉVIA NA REALIZAÇÃO, COM EFETIVIDADE, DO OBJETO DA PARCERIA OU DE NATUREZA SEMELHANTE</w:t>
      </w:r>
    </w:p>
    <w:p w14:paraId="00000002" w14:textId="77777777" w:rsidR="0083597D" w:rsidRDefault="00D700F4">
      <w:pPr>
        <w:spacing w:line="360" w:lineRule="auto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art.</w:t>
      </w:r>
      <w:proofErr w:type="gramEnd"/>
      <w:r>
        <w:rPr>
          <w:color w:val="000000"/>
        </w:rPr>
        <w:t xml:space="preserve"> 33, inciso V, alínea “b”, Lei Federal 13.019/2014 e suas alterações)</w:t>
      </w:r>
    </w:p>
    <w:p w14:paraId="00000003" w14:textId="77777777" w:rsidR="0083597D" w:rsidRDefault="008359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4" w14:textId="77777777" w:rsidR="0083597D" w:rsidRDefault="008359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5" w14:textId="77777777" w:rsidR="0083597D" w:rsidRDefault="00D700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DECLARAMOS, em conformidade com o art. 33, inciso V, alínea “b” da Lei Federal 13.019/2014 e suas alterações, para os devidos fins de direito, que a (NOME DA ORGANIZAÇÃO DA SOCIEDADE CIVIL), com sede na .........., Nº. 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>, bairro .........., CEP .......</w:t>
      </w:r>
      <w:r>
        <w:rPr>
          <w:color w:val="000000"/>
        </w:rPr>
        <w:t>..., Cidade de .........., Estado de ....., inscrita no CNPJ/MF sob o Nº. .........., possui experiência prévia na realização do objeto do Chamamento Público, ou de natureza semelhante, tendo em vista que executa serviços à comunidade por ... anos, devidam</w:t>
      </w:r>
      <w:r>
        <w:rPr>
          <w:color w:val="000000"/>
        </w:rPr>
        <w:t xml:space="preserve">ente comprovadas através do Cadastro Nacional de Pessoa Jurídica (CNPJ), apresentado juntamente com a documentação exigida no Chamamento Público em epigrafe. </w:t>
      </w:r>
    </w:p>
    <w:p w14:paraId="00000006" w14:textId="77777777" w:rsidR="0083597D" w:rsidRDefault="008359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</w:p>
    <w:p w14:paraId="00000007" w14:textId="77777777" w:rsidR="0083597D" w:rsidRDefault="008359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color w:val="000000"/>
        </w:rPr>
      </w:pPr>
    </w:p>
    <w:p w14:paraId="00000008" w14:textId="77777777" w:rsidR="0083597D" w:rsidRDefault="00D700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(Cidade UF), _____ de 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</w:t>
      </w:r>
    </w:p>
    <w:p w14:paraId="00000009" w14:textId="77777777" w:rsidR="0083597D" w:rsidRDefault="00D700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0000000A" w14:textId="77777777" w:rsidR="0083597D" w:rsidRDefault="00D700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No</w:t>
      </w:r>
      <w:r>
        <w:rPr>
          <w:color w:val="000000"/>
        </w:rPr>
        <w:t>me:</w:t>
      </w:r>
    </w:p>
    <w:p w14:paraId="0000000B" w14:textId="77777777" w:rsidR="0083597D" w:rsidRDefault="00D700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Cargo:</w:t>
      </w:r>
    </w:p>
    <w:p w14:paraId="0000000C" w14:textId="77777777" w:rsidR="0083597D" w:rsidRDefault="00D700F4">
      <w:pPr>
        <w:spacing w:line="360" w:lineRule="auto"/>
        <w:jc w:val="center"/>
      </w:pPr>
      <w:r>
        <w:t>CPF.MF.</w:t>
      </w:r>
    </w:p>
    <w:sectPr w:rsidR="008359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D"/>
    <w:rsid w:val="0083597D"/>
    <w:rsid w:val="00D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9493-53E0-494C-ABA0-D9809492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3</cp:revision>
  <cp:lastPrinted>2022-08-17T14:53:00Z</cp:lastPrinted>
  <dcterms:created xsi:type="dcterms:W3CDTF">2022-08-17T14:50:00Z</dcterms:created>
  <dcterms:modified xsi:type="dcterms:W3CDTF">2022-08-17T14:55:00Z</dcterms:modified>
</cp:coreProperties>
</file>