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701E" w:rsidRDefault="003C701E" w:rsidP="003C701E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</w:t>
      </w: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DECLARAÇÃO DE CIÊNCIA E CONCORDÂNCIA</w:t>
      </w: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Declaro que a [identificação organização da sociedade civil – OSC] está ciente e concorda com as disposições previstas no Edital de Chamamento Público n° 001/2022 e em seus anexos, bem como que se responsabiliza, sob as penas da lei, pela veracidade e legitimidade das informações e documentos apresentados durante o processo de seleção.</w:t>
      </w: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Local - de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2022</w:t>
      </w: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(Nome e Cargo do Representante Legal da OSC)</w:t>
      </w:r>
    </w:p>
    <w:p w:rsidR="003C701E" w:rsidRDefault="003C701E" w:rsidP="003C701E">
      <w:pPr>
        <w:shd w:val="clear" w:color="auto" w:fill="FFFFFF"/>
        <w:spacing w:after="200" w:line="360" w:lineRule="auto"/>
        <w:ind w:right="561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3C701E" w:rsidRDefault="003C701E" w:rsidP="003C701E"/>
    <w:p w:rsidR="00FE51D9" w:rsidRPr="009E4949" w:rsidRDefault="00FE51D9" w:rsidP="009E4949">
      <w:pPr>
        <w:shd w:val="clear" w:color="auto" w:fill="FFFFFF"/>
        <w:spacing w:after="200" w:line="360" w:lineRule="auto"/>
        <w:ind w:right="561"/>
        <w:jc w:val="both"/>
      </w:pPr>
      <w:bookmarkStart w:id="0" w:name="_GoBack"/>
      <w:bookmarkEnd w:id="0"/>
    </w:p>
    <w:sectPr w:rsidR="00FE51D9" w:rsidRPr="009E4949">
      <w:headerReference w:type="default" r:id="rId6"/>
      <w:footerReference w:type="default" r:id="rId7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59" w:rsidRDefault="00511E59">
      <w:r>
        <w:separator/>
      </w:r>
    </w:p>
  </w:endnote>
  <w:endnote w:type="continuationSeparator" w:id="0">
    <w:p w:rsidR="00511E59" w:rsidRDefault="00511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FE51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FE51D9" w:rsidRDefault="006E7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Avenida República do Chile, 230 - 23º andar</w:t>
    </w:r>
  </w:p>
  <w:p w:rsidR="00FE51D9" w:rsidRDefault="006E7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>Centro - Rio de Janeiro - RJ - CEP: 20.031-170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344853" y="3757141"/>
                        <a:ext cx="6002295" cy="45719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376C7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76200</wp:posOffset>
              </wp:positionV>
              <wp:extent cx="6018170" cy="6159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8170" cy="6159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E51D9" w:rsidRDefault="006E7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rFonts w:ascii="Arial Narrow" w:eastAsia="Arial Narrow" w:hAnsi="Arial Narrow" w:cs="Arial Narrow"/>
        <w:b/>
        <w:color w:val="376C71"/>
      </w:rPr>
      <w:t>www.caurj.gov.br</w:t>
    </w:r>
    <w:r>
      <w:rPr>
        <w:rFonts w:ascii="Arial Narrow" w:eastAsia="Arial Narrow" w:hAnsi="Arial Narrow" w:cs="Arial Narrow"/>
        <w:color w:val="376C71"/>
      </w:rPr>
      <w:t xml:space="preserve"> / Conselho de Arquitetura e Urbanismo do Rio de Janeiro</w:t>
    </w:r>
    <w:r>
      <w:rPr>
        <w:color w:val="376C71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59" w:rsidRDefault="00511E59">
      <w:r>
        <w:separator/>
      </w:r>
    </w:p>
  </w:footnote>
  <w:footnote w:type="continuationSeparator" w:id="0">
    <w:p w:rsidR="00511E59" w:rsidRDefault="00511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D9" w:rsidRDefault="006E730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D9"/>
    <w:rsid w:val="001C5CD2"/>
    <w:rsid w:val="003C701E"/>
    <w:rsid w:val="00511E59"/>
    <w:rsid w:val="006E7304"/>
    <w:rsid w:val="009A4CC7"/>
    <w:rsid w:val="009E4949"/>
    <w:rsid w:val="00FB7079"/>
    <w:rsid w:val="00FE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387E-9DD1-4CA8-B780-63366717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both"/>
      <w:outlineLvl w:val="0"/>
    </w:pPr>
    <w:rPr>
      <w:rFonts w:ascii="Tahoma" w:eastAsia="Tahoma" w:hAnsi="Tahoma" w:cs="Tahoma"/>
      <w:b/>
      <w:color w:val="0000FF"/>
      <w:sz w:val="28"/>
      <w:szCs w:val="28"/>
    </w:rPr>
  </w:style>
  <w:style w:type="paragraph" w:styleId="Ttulo2">
    <w:name w:val="heading 2"/>
    <w:basedOn w:val="Normal"/>
    <w:next w:val="Normal"/>
    <w:pPr>
      <w:keepNext/>
      <w:ind w:right="-597"/>
      <w:jc w:val="both"/>
      <w:outlineLvl w:val="1"/>
    </w:pPr>
    <w:rPr>
      <w:rFonts w:ascii="Arial" w:eastAsia="Arial" w:hAnsi="Arial" w:cs="Arial"/>
      <w:color w:val="0000FF"/>
      <w:sz w:val="28"/>
      <w:szCs w:val="28"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Tahoma" w:eastAsia="Tahoma" w:hAnsi="Tahoma" w:cs="Tahoma"/>
      <w:b/>
      <w:color w:val="0000FF"/>
      <w:sz w:val="44"/>
      <w:szCs w:val="44"/>
    </w:rPr>
  </w:style>
  <w:style w:type="paragraph" w:styleId="Ttulo4">
    <w:name w:val="heading 4"/>
    <w:basedOn w:val="Normal"/>
    <w:next w:val="Normal"/>
    <w:pPr>
      <w:keepNext/>
      <w:jc w:val="right"/>
      <w:outlineLvl w:val="3"/>
    </w:pPr>
    <w:rPr>
      <w:rFonts w:ascii="Tahoma" w:eastAsia="Tahoma" w:hAnsi="Tahoma" w:cs="Tahoma"/>
      <w:b/>
      <w:color w:val="0000FF"/>
      <w:sz w:val="16"/>
      <w:szCs w:val="16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color w:val="0000FF"/>
      <w:sz w:val="24"/>
      <w:szCs w:val="24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Antão</dc:creator>
  <cp:lastModifiedBy>Renata Antão</cp:lastModifiedBy>
  <cp:revision>2</cp:revision>
  <cp:lastPrinted>2022-07-04T14:29:00Z</cp:lastPrinted>
  <dcterms:created xsi:type="dcterms:W3CDTF">2022-07-04T14:37:00Z</dcterms:created>
  <dcterms:modified xsi:type="dcterms:W3CDTF">2022-07-04T14:37:00Z</dcterms:modified>
</cp:coreProperties>
</file>